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5395" w14:textId="77777777" w:rsidR="000571F3" w:rsidRPr="00790037" w:rsidRDefault="000571F3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FB0942" w14:textId="4438D5BB" w:rsidR="00C67ACD" w:rsidRPr="00790037" w:rsidRDefault="00C67ACD" w:rsidP="00C67A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แบบประเมินคุณภาพ</w:t>
      </w:r>
      <w:r w:rsidR="00772BFA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7900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71F3" w:rsidRPr="00790037">
        <w:rPr>
          <w:rFonts w:ascii="TH SarabunPSK" w:hAnsi="TH SarabunPSK" w:cs="TH SarabunPSK"/>
          <w:b/>
          <w:bCs/>
          <w:sz w:val="32"/>
          <w:szCs w:val="32"/>
          <w:cs/>
        </w:rPr>
        <w:t>(ผู้ทรงคุณวุฒิ</w:t>
      </w:r>
      <w:r w:rsidR="00057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จากบัญชีรายชื่อ สกอ.</w:t>
      </w:r>
      <w:r w:rsidR="000571F3" w:rsidRPr="007900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D9EE5E5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 xml:space="preserve">ชื่องานวิจัย............................................................................................. </w:t>
      </w:r>
    </w:p>
    <w:p w14:paraId="73E64F84" w14:textId="77777777" w:rsidR="00C67ACD" w:rsidRPr="00790037" w:rsidRDefault="00C67ACD" w:rsidP="00C67AC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ชื่อผู้เสนอขอกำหนดตำแหน่งทางวิชาการ..................................................................................</w:t>
      </w:r>
    </w:p>
    <w:p w14:paraId="6585662C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8C4E24" wp14:editId="769EB116">
                <wp:simplePos x="0" y="0"/>
                <wp:positionH relativeFrom="column">
                  <wp:posOffset>3898900</wp:posOffset>
                </wp:positionH>
                <wp:positionV relativeFrom="paragraph">
                  <wp:posOffset>48260</wp:posOffset>
                </wp:positionV>
                <wp:extent cx="151130" cy="135255"/>
                <wp:effectExtent l="12700" t="12700" r="7620" b="1397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EB8A" id="Rectangle 60" o:spid="_x0000_s1026" style="position:absolute;margin-left:307pt;margin-top:3.8pt;width:11.9pt;height:1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FC9C6B" wp14:editId="36097F6D">
                <wp:simplePos x="0" y="0"/>
                <wp:positionH relativeFrom="column">
                  <wp:posOffset>2184400</wp:posOffset>
                </wp:positionH>
                <wp:positionV relativeFrom="paragraph">
                  <wp:posOffset>48260</wp:posOffset>
                </wp:positionV>
                <wp:extent cx="151130" cy="135255"/>
                <wp:effectExtent l="12700" t="12700" r="7620" b="1397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6C73" id="Rectangle 59" o:spid="_x0000_s1026" style="position:absolute;margin-left:172pt;margin-top:3.8pt;width:11.9pt;height:1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6A482C" wp14:editId="795F9613">
                <wp:simplePos x="0" y="0"/>
                <wp:positionH relativeFrom="column">
                  <wp:posOffset>421005</wp:posOffset>
                </wp:positionH>
                <wp:positionV relativeFrom="paragraph">
                  <wp:posOffset>48260</wp:posOffset>
                </wp:positionV>
                <wp:extent cx="151130" cy="135255"/>
                <wp:effectExtent l="11430" t="12700" r="8890" b="1397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5378" id="Rectangle 58" o:spid="_x0000_s1026" style="position:absolute;margin-left:33.15pt;margin-top:3.8pt;width:11.9pt;height:1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"/>
            </w:pict>
          </mc:Fallback>
        </mc:AlternateContent>
      </w: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    ผศ. สาขา.................. ระดับ      รศ. สาขา.................... ระดับ      ศ. สาขา......................</w:t>
      </w:r>
    </w:p>
    <w:p w14:paraId="49ADA37D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softHyphen/>
        <w:t>ส่วนร่วมในงานวิจัย ร้อยละ ...................................................................................................</w:t>
      </w:r>
    </w:p>
    <w:p w14:paraId="4EC6947F" w14:textId="08AD95DD" w:rsidR="00C67ACD" w:rsidRPr="00790037" w:rsidRDefault="00C67ACD" w:rsidP="00C67AC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ผลการพิจารณาคุณภาพ</w:t>
      </w:r>
      <w:r w:rsidR="00772BFA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tbl>
      <w:tblPr>
        <w:tblStyle w:val="TableGrid"/>
        <w:tblW w:w="10702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8100"/>
        <w:gridCol w:w="1040"/>
        <w:gridCol w:w="810"/>
      </w:tblGrid>
      <w:tr w:rsidR="00C67ACD" w:rsidRPr="00790037" w14:paraId="3CD43D60" w14:textId="77777777" w:rsidTr="001F6968">
        <w:trPr>
          <w:jc w:val="center"/>
        </w:trPr>
        <w:tc>
          <w:tcPr>
            <w:tcW w:w="752" w:type="dxa"/>
            <w:vMerge w:val="restart"/>
            <w:vAlign w:val="center"/>
          </w:tcPr>
          <w:p w14:paraId="333BB33D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8100" w:type="dxa"/>
            <w:vMerge w:val="restart"/>
            <w:vAlign w:val="center"/>
          </w:tcPr>
          <w:p w14:paraId="1458029B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50" w:type="dxa"/>
            <w:gridSpan w:val="2"/>
            <w:vAlign w:val="center"/>
          </w:tcPr>
          <w:p w14:paraId="0F68A6D0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67ACD" w:rsidRPr="00790037" w14:paraId="0B8E03AE" w14:textId="77777777" w:rsidTr="001F6968">
        <w:trPr>
          <w:jc w:val="center"/>
        </w:trPr>
        <w:tc>
          <w:tcPr>
            <w:tcW w:w="752" w:type="dxa"/>
            <w:vMerge/>
            <w:vAlign w:val="center"/>
          </w:tcPr>
          <w:p w14:paraId="35434E1D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0" w:type="dxa"/>
            <w:vMerge/>
            <w:vAlign w:val="center"/>
          </w:tcPr>
          <w:p w14:paraId="721877E3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 w14:paraId="2FBC3900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  <w:p w14:paraId="62E38073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10" w:type="dxa"/>
            <w:vAlign w:val="center"/>
          </w:tcPr>
          <w:p w14:paraId="4CC3B89B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C67ACD" w:rsidRPr="00790037" w14:paraId="3E6D8CCF" w14:textId="77777777" w:rsidTr="001F6968">
        <w:trPr>
          <w:jc w:val="center"/>
        </w:trPr>
        <w:tc>
          <w:tcPr>
            <w:tcW w:w="752" w:type="dxa"/>
          </w:tcPr>
          <w:p w14:paraId="622FD6DE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100" w:type="dxa"/>
          </w:tcPr>
          <w:p w14:paraId="6052E660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มีกระบวนการวิจัยทุกขั้นตอนถูกต้องเหมาะสม</w:t>
            </w:r>
          </w:p>
        </w:tc>
        <w:tc>
          <w:tcPr>
            <w:tcW w:w="1040" w:type="dxa"/>
          </w:tcPr>
          <w:p w14:paraId="675CE802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723D8D95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468C645A" w14:textId="77777777" w:rsidTr="001F6968">
        <w:trPr>
          <w:jc w:val="center"/>
        </w:trPr>
        <w:tc>
          <w:tcPr>
            <w:tcW w:w="752" w:type="dxa"/>
          </w:tcPr>
          <w:p w14:paraId="0BBFA876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100" w:type="dxa"/>
          </w:tcPr>
          <w:p w14:paraId="52AE6060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มีการนำเสนอที่ชัดเจน มีเอกภาพและใช้ภาษาที่เหมาะสม รวมทั้งมีการอ้างอิงที่ครบถ้วนและถูกต้อง</w:t>
            </w:r>
          </w:p>
        </w:tc>
        <w:tc>
          <w:tcPr>
            <w:tcW w:w="1040" w:type="dxa"/>
          </w:tcPr>
          <w:p w14:paraId="06B434D8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A5C0082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0FCA8E20" w14:textId="77777777" w:rsidTr="001F6968">
        <w:trPr>
          <w:jc w:val="center"/>
        </w:trPr>
        <w:tc>
          <w:tcPr>
            <w:tcW w:w="752" w:type="dxa"/>
          </w:tcPr>
          <w:p w14:paraId="12F2A478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100" w:type="dxa"/>
          </w:tcPr>
          <w:p w14:paraId="019C45EC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แสดงถึงความก้าวหน้าทางวิชาการหรือนำไปใช้ประโยชน์ได้</w:t>
            </w:r>
          </w:p>
        </w:tc>
        <w:tc>
          <w:tcPr>
            <w:tcW w:w="1040" w:type="dxa"/>
          </w:tcPr>
          <w:p w14:paraId="6333164B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9EB37DB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2C123BC0" w14:textId="77777777" w:rsidTr="001F6968">
        <w:trPr>
          <w:jc w:val="center"/>
        </w:trPr>
        <w:tc>
          <w:tcPr>
            <w:tcW w:w="752" w:type="dxa"/>
          </w:tcPr>
          <w:p w14:paraId="68BB12A0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100" w:type="dxa"/>
          </w:tcPr>
          <w:p w14:paraId="6BC67C62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แสดงถึงการวิเคราะห์และนำเสนอผลเป็นความรู้ใหม่ที่ลึกซึ้งกว่างานเดิมที่เคยมีผู้ศึกษามาแล้ว</w:t>
            </w:r>
          </w:p>
        </w:tc>
        <w:tc>
          <w:tcPr>
            <w:tcW w:w="1040" w:type="dxa"/>
          </w:tcPr>
          <w:p w14:paraId="389EA9E6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9E89E6B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4C47B6AF" w14:textId="77777777" w:rsidTr="001F6968">
        <w:trPr>
          <w:jc w:val="center"/>
        </w:trPr>
        <w:tc>
          <w:tcPr>
            <w:tcW w:w="752" w:type="dxa"/>
          </w:tcPr>
          <w:p w14:paraId="528AF629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100" w:type="dxa"/>
          </w:tcPr>
          <w:p w14:paraId="381272B0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เป็นประโยชน์ด้านวิชาการอย่างกว้างขวางหรือสามารถนำไปใช้ประโยชน์ได้อย่างแพร่หลาย</w:t>
            </w:r>
          </w:p>
        </w:tc>
        <w:tc>
          <w:tcPr>
            <w:tcW w:w="1040" w:type="dxa"/>
          </w:tcPr>
          <w:p w14:paraId="36C6A414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7D915A72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16AB66E7" w14:textId="77777777" w:rsidTr="001F6968">
        <w:trPr>
          <w:jc w:val="center"/>
        </w:trPr>
        <w:tc>
          <w:tcPr>
            <w:tcW w:w="752" w:type="dxa"/>
          </w:tcPr>
          <w:p w14:paraId="7638275F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100" w:type="dxa"/>
          </w:tcPr>
          <w:p w14:paraId="634B5282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เป็นงานบุกเบิกที่มีคุณค่ายิ่งและมีการสังเคราะห์อย่างลึกซึ้งจนทำให้เป็นการสร้างองค์ความรู้ใหม่</w:t>
            </w:r>
          </w:p>
          <w:p w14:paraId="5BA92DC0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ในเรื่องใดเรื่องหนึ่งทำให้เกิดความก้าวหน้าทางวิชาการหรือเกิดการใช้ประโยชน์ในแนวทางหรือ</w:t>
            </w:r>
          </w:p>
          <w:p w14:paraId="044D0781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รูปแบบใหม่ๆที่มีผลกระทบอย่างชัดเจน</w:t>
            </w:r>
          </w:p>
        </w:tc>
        <w:tc>
          <w:tcPr>
            <w:tcW w:w="1040" w:type="dxa"/>
          </w:tcPr>
          <w:p w14:paraId="1A2590CB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E3086AD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39E82528" w14:textId="77777777" w:rsidTr="001F6968">
        <w:trPr>
          <w:jc w:val="center"/>
        </w:trPr>
        <w:tc>
          <w:tcPr>
            <w:tcW w:w="752" w:type="dxa"/>
          </w:tcPr>
          <w:p w14:paraId="48976D68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100" w:type="dxa"/>
          </w:tcPr>
          <w:p w14:paraId="744CFF2D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ได้รับการอ้างอิงถึงอย่างกว้างขวางในวงวิชาการหรือวิชาชีพที่เกี่ยวข้องในระดับชาติหรือนานาชาติ</w:t>
            </w:r>
          </w:p>
        </w:tc>
        <w:tc>
          <w:tcPr>
            <w:tcW w:w="1040" w:type="dxa"/>
          </w:tcPr>
          <w:p w14:paraId="48E65DBA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8A6967D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E65104" w14:textId="77777777" w:rsidR="00C67ACD" w:rsidRPr="00790037" w:rsidRDefault="00C67ACD" w:rsidP="00C67AC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</w:t>
      </w:r>
    </w:p>
    <w:p w14:paraId="33BEC5FE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BE7C50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B3D722" w14:textId="77777777" w:rsidR="00C67ACD" w:rsidRPr="00790037" w:rsidRDefault="00C67ACD" w:rsidP="00C67AC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0D4BCA" wp14:editId="10216C03">
                <wp:simplePos x="0" y="0"/>
                <wp:positionH relativeFrom="column">
                  <wp:posOffset>4210050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9525" t="7620" r="10795" b="9525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EE19" id="Rectangle 64" o:spid="_x0000_s1026" style="position:absolute;margin-left:331.5pt;margin-top:14.85pt;width:11.9pt;height:1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C4IA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396A95" wp14:editId="4EBAB882">
                <wp:simplePos x="0" y="0"/>
                <wp:positionH relativeFrom="column">
                  <wp:posOffset>3797300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6350" t="7620" r="13970" b="9525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75FA" id="Rectangle 63" o:spid="_x0000_s1026" style="position:absolute;margin-left:299pt;margin-top:14.85pt;width:11.9pt;height:1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454018" wp14:editId="37B8D600">
                <wp:simplePos x="0" y="0"/>
                <wp:positionH relativeFrom="column">
                  <wp:posOffset>3155950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12700" t="7620" r="7620" b="9525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02F1A" id="Rectangle 62" o:spid="_x0000_s1026" style="position:absolute;margin-left:248.5pt;margin-top:14.85pt;width:11.9pt;height:1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WoHwIAADw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F68C73" wp14:editId="3576F870">
                <wp:simplePos x="0" y="0"/>
                <wp:positionH relativeFrom="column">
                  <wp:posOffset>2514600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9525" t="7620" r="10795" b="9525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0B82D" id="Rectangle 61" o:spid="_x0000_s1026" style="position:absolute;margin-left:198pt;margin-top:14.85pt;width:11.9pt;height:1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"/>
            </w:pict>
          </mc:Fallback>
        </mc:AlternateContent>
      </w: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สรุปผลการประเมินคุณภาพโดยรวม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    ระดับ       ดีเด่น        ดีมาก        ดี        พอใช้</w:t>
      </w:r>
    </w:p>
    <w:p w14:paraId="54513DE5" w14:textId="77777777" w:rsidR="00C67ACD" w:rsidRPr="00790037" w:rsidRDefault="00C67ACD" w:rsidP="00C67AC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4BC04E7C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ดีเด่น 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เมื่องานวิจัย มีคุณสมบัติผ่านเกณฑ์ครบ ตามข้อ 1 – </w:t>
      </w:r>
      <w:r>
        <w:rPr>
          <w:rFonts w:ascii="TH SarabunPSK" w:hAnsi="TH SarabunPSK" w:cs="TH SarabunPSK"/>
          <w:sz w:val="32"/>
          <w:szCs w:val="32"/>
        </w:rPr>
        <w:t>7</w:t>
      </w:r>
    </w:p>
    <w:p w14:paraId="2B8FD226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ดีมาก 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เมื่องานวิจัย มีคุณสมบัติผ่านเกณฑ์ครบ ตามข้อ 1 – 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477DD33F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ดี 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เมื่องานวิจัย มีคุณสมบัติผ่านเกณฑ์ครบ ตามข้อ 1 –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411DF0C0" w14:textId="77777777" w:rsidR="00C67ACD" w:rsidRPr="00790037" w:rsidRDefault="00C67ACD" w:rsidP="00C67ACD">
      <w:pPr>
        <w:tabs>
          <w:tab w:val="left" w:pos="720"/>
          <w:tab w:val="left" w:pos="198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เมื่องานวิจัย มีคุณสมบัติไม่ผ่านเกณฑ์ ตามข้อ 1 –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34A9DFED" w14:textId="77777777" w:rsidR="00C67ACD" w:rsidRPr="00790037" w:rsidRDefault="00C67ACD" w:rsidP="00C67ACD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ลงชื่อผู้ประเมิน..........................................</w:t>
      </w:r>
    </w:p>
    <w:p w14:paraId="74004955" w14:textId="77777777" w:rsidR="00C67ACD" w:rsidRPr="00790037" w:rsidRDefault="00C67ACD" w:rsidP="00C67ACD">
      <w:pPr>
        <w:spacing w:after="0"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(.........................................................)</w:t>
      </w:r>
    </w:p>
    <w:p w14:paraId="4A0A3199" w14:textId="77777777" w:rsidR="00C67ACD" w:rsidRPr="00790037" w:rsidRDefault="00C67ACD" w:rsidP="00C67AC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วันที่........เดือน..................พ.ศ. .........</w:t>
      </w:r>
    </w:p>
    <w:p w14:paraId="041D8DD5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  การผ่านเกณฑ์ / ไม่ผ่านเกณฑ์ ขึ้นอยู่กับดุลยพินิจของผู้ประเมิน</w:t>
      </w:r>
      <w:bookmarkStart w:id="0" w:name="_GoBack"/>
      <w:bookmarkEnd w:id="0"/>
    </w:p>
    <w:sectPr w:rsidR="00C67ACD" w:rsidRPr="00790037" w:rsidSect="00C86BEF">
      <w:pgSz w:w="11906" w:h="16838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ED"/>
    <w:multiLevelType w:val="hybridMultilevel"/>
    <w:tmpl w:val="EFAEABC4"/>
    <w:lvl w:ilvl="0" w:tplc="2A8A4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75D72"/>
    <w:multiLevelType w:val="hybridMultilevel"/>
    <w:tmpl w:val="6920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2DD5"/>
    <w:multiLevelType w:val="hybridMultilevel"/>
    <w:tmpl w:val="2D7A2046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0132"/>
    <w:multiLevelType w:val="hybridMultilevel"/>
    <w:tmpl w:val="FE98A66A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1556"/>
    <w:multiLevelType w:val="hybridMultilevel"/>
    <w:tmpl w:val="6A0C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8"/>
    <w:rsid w:val="000078C3"/>
    <w:rsid w:val="0003643B"/>
    <w:rsid w:val="000571F3"/>
    <w:rsid w:val="000615CB"/>
    <w:rsid w:val="000B3796"/>
    <w:rsid w:val="00177175"/>
    <w:rsid w:val="00202806"/>
    <w:rsid w:val="00206D5C"/>
    <w:rsid w:val="00250D6B"/>
    <w:rsid w:val="00265F30"/>
    <w:rsid w:val="00273C71"/>
    <w:rsid w:val="002E6506"/>
    <w:rsid w:val="003118B5"/>
    <w:rsid w:val="00335863"/>
    <w:rsid w:val="003A4A12"/>
    <w:rsid w:val="003B7F27"/>
    <w:rsid w:val="003C50F1"/>
    <w:rsid w:val="003D621F"/>
    <w:rsid w:val="003F5A3A"/>
    <w:rsid w:val="003F682B"/>
    <w:rsid w:val="004167FC"/>
    <w:rsid w:val="00436C42"/>
    <w:rsid w:val="004A4C85"/>
    <w:rsid w:val="00531C9B"/>
    <w:rsid w:val="005D51A5"/>
    <w:rsid w:val="00614CC2"/>
    <w:rsid w:val="00651181"/>
    <w:rsid w:val="00666C34"/>
    <w:rsid w:val="0067497E"/>
    <w:rsid w:val="00693082"/>
    <w:rsid w:val="00707C9B"/>
    <w:rsid w:val="00711412"/>
    <w:rsid w:val="007247B3"/>
    <w:rsid w:val="0074167B"/>
    <w:rsid w:val="0075323C"/>
    <w:rsid w:val="007626DC"/>
    <w:rsid w:val="00772BFA"/>
    <w:rsid w:val="00790DC5"/>
    <w:rsid w:val="007918DC"/>
    <w:rsid w:val="00793699"/>
    <w:rsid w:val="007A6D3F"/>
    <w:rsid w:val="007A7B3A"/>
    <w:rsid w:val="007B7D65"/>
    <w:rsid w:val="007C0489"/>
    <w:rsid w:val="007D76D6"/>
    <w:rsid w:val="007F2325"/>
    <w:rsid w:val="008148D1"/>
    <w:rsid w:val="00816ACB"/>
    <w:rsid w:val="0085335D"/>
    <w:rsid w:val="008B037B"/>
    <w:rsid w:val="008B7C2F"/>
    <w:rsid w:val="009302F5"/>
    <w:rsid w:val="00931C7D"/>
    <w:rsid w:val="00945DCA"/>
    <w:rsid w:val="009B0EB9"/>
    <w:rsid w:val="009B48BD"/>
    <w:rsid w:val="00A0183C"/>
    <w:rsid w:val="00A17749"/>
    <w:rsid w:val="00A958FC"/>
    <w:rsid w:val="00AB0761"/>
    <w:rsid w:val="00AB3124"/>
    <w:rsid w:val="00B536F1"/>
    <w:rsid w:val="00BA356F"/>
    <w:rsid w:val="00BD21EC"/>
    <w:rsid w:val="00BF3658"/>
    <w:rsid w:val="00C24D31"/>
    <w:rsid w:val="00C261A7"/>
    <w:rsid w:val="00C32680"/>
    <w:rsid w:val="00C412F5"/>
    <w:rsid w:val="00C65C04"/>
    <w:rsid w:val="00C67ACD"/>
    <w:rsid w:val="00C7263A"/>
    <w:rsid w:val="00C82AE2"/>
    <w:rsid w:val="00C86BEF"/>
    <w:rsid w:val="00C954CC"/>
    <w:rsid w:val="00D00FA1"/>
    <w:rsid w:val="00D475A8"/>
    <w:rsid w:val="00D86960"/>
    <w:rsid w:val="00DE1ADB"/>
    <w:rsid w:val="00DE4C3F"/>
    <w:rsid w:val="00DE54D8"/>
    <w:rsid w:val="00E22A28"/>
    <w:rsid w:val="00E5509E"/>
    <w:rsid w:val="00E676FC"/>
    <w:rsid w:val="00E67B05"/>
    <w:rsid w:val="00E76FBA"/>
    <w:rsid w:val="00E84BE7"/>
    <w:rsid w:val="00EB1F23"/>
    <w:rsid w:val="00F06E8A"/>
    <w:rsid w:val="00F105F0"/>
    <w:rsid w:val="00F20897"/>
    <w:rsid w:val="00F87232"/>
    <w:rsid w:val="00FC219D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9803"/>
  <w15:docId w15:val="{2D3FE065-48EC-4F9C-88EB-C9FC05E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Windows User</cp:lastModifiedBy>
  <cp:revision>3</cp:revision>
  <cp:lastPrinted>2019-07-19T10:01:00Z</cp:lastPrinted>
  <dcterms:created xsi:type="dcterms:W3CDTF">2019-10-01T01:23:00Z</dcterms:created>
  <dcterms:modified xsi:type="dcterms:W3CDTF">2019-10-01T01:57:00Z</dcterms:modified>
</cp:coreProperties>
</file>