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9479" w14:textId="4209A725" w:rsidR="00C67ACD" w:rsidRPr="00790037" w:rsidRDefault="00C67ACD" w:rsidP="00C67A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แบบประเมินคุณภาพหนังสือ</w:t>
      </w:r>
      <w:r w:rsidRPr="007900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71F3" w:rsidRPr="00790037">
        <w:rPr>
          <w:rFonts w:ascii="TH SarabunPSK" w:hAnsi="TH SarabunPSK" w:cs="TH SarabunPSK"/>
          <w:b/>
          <w:bCs/>
          <w:sz w:val="32"/>
          <w:szCs w:val="32"/>
          <w:cs/>
        </w:rPr>
        <w:t>(ผู้ทรงคุณวุฒิ</w:t>
      </w:r>
      <w:r w:rsidR="000571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จากบัญชีรายชื่อ สกอ.</w:t>
      </w:r>
      <w:r w:rsidR="000571F3" w:rsidRPr="007900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93BB01" w14:textId="77777777" w:rsidR="00C67ACD" w:rsidRPr="00790037" w:rsidRDefault="00C67ACD" w:rsidP="00C67ACD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 xml:space="preserve">ชื่อหนังสือ............................................................................................... </w:t>
      </w:r>
    </w:p>
    <w:p w14:paraId="0079CF10" w14:textId="77777777" w:rsidR="00C67ACD" w:rsidRPr="00790037" w:rsidRDefault="00C67ACD" w:rsidP="00C67ACD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ชื่อผู้เสนอขอกำหนดตำแหน่งทางวิชาการ.......................................................................</w:t>
      </w:r>
    </w:p>
    <w:p w14:paraId="5C09470B" w14:textId="77777777" w:rsidR="00C67ACD" w:rsidRPr="00790037" w:rsidRDefault="00C67ACD" w:rsidP="00C67ACD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FEB37E" wp14:editId="50389ECC">
                <wp:simplePos x="0" y="0"/>
                <wp:positionH relativeFrom="column">
                  <wp:posOffset>4210050</wp:posOffset>
                </wp:positionH>
                <wp:positionV relativeFrom="paragraph">
                  <wp:posOffset>48260</wp:posOffset>
                </wp:positionV>
                <wp:extent cx="151130" cy="135255"/>
                <wp:effectExtent l="9525" t="12065" r="10795" b="5080"/>
                <wp:wrapNone/>
                <wp:docPr id="2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B3B1C" id="Rectangle 53" o:spid="_x0000_s1026" style="position:absolute;margin-left:331.5pt;margin-top:3.8pt;width:11.9pt;height:1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30D087" wp14:editId="16BC8B69">
                <wp:simplePos x="0" y="0"/>
                <wp:positionH relativeFrom="column">
                  <wp:posOffset>2184400</wp:posOffset>
                </wp:positionH>
                <wp:positionV relativeFrom="paragraph">
                  <wp:posOffset>48260</wp:posOffset>
                </wp:positionV>
                <wp:extent cx="151130" cy="135255"/>
                <wp:effectExtent l="12700" t="12065" r="7620" b="5080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28C1" id="Rectangle 52" o:spid="_x0000_s1026" style="position:absolute;margin-left:172pt;margin-top:3.8pt;width:11.9pt;height:1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FKHwIAAD0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3CEFBE" wp14:editId="6EC6397E">
                <wp:simplePos x="0" y="0"/>
                <wp:positionH relativeFrom="column">
                  <wp:posOffset>421005</wp:posOffset>
                </wp:positionH>
                <wp:positionV relativeFrom="paragraph">
                  <wp:posOffset>48260</wp:posOffset>
                </wp:positionV>
                <wp:extent cx="151130" cy="135255"/>
                <wp:effectExtent l="11430" t="12065" r="8890" b="5080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44F7" id="Rectangle 51" o:spid="_x0000_s1026" style="position:absolute;margin-left:33.15pt;margin-top:3.8pt;width:11.9pt;height:1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"/>
            </w:pict>
          </mc:Fallback>
        </mc:AlternateContent>
      </w: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    ผศ. สาขา.................... ระดับ      รศ. สาขา.......................... ระดับ      ศ. สาขา...........................</w:t>
      </w:r>
    </w:p>
    <w:p w14:paraId="6AF74D9B" w14:textId="77777777" w:rsidR="00C67ACD" w:rsidRPr="00790037" w:rsidRDefault="00C67ACD" w:rsidP="00C67ACD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softHyphen/>
        <w:t>ส่วนร่วมในหนังสือ ร้อยละ ......................................................................................................</w:t>
      </w:r>
    </w:p>
    <w:p w14:paraId="2C692C18" w14:textId="77777777" w:rsidR="00C67ACD" w:rsidRPr="00790037" w:rsidRDefault="00C67ACD" w:rsidP="00C67AC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9CD6710" w14:textId="77777777" w:rsidR="00C67ACD" w:rsidRPr="00790037" w:rsidRDefault="00C67ACD" w:rsidP="00C67AC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ผลการพิจารณาคุณภาพหนังสือ</w:t>
      </w:r>
    </w:p>
    <w:tbl>
      <w:tblPr>
        <w:tblStyle w:val="TableGrid"/>
        <w:tblW w:w="10641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8003"/>
        <w:gridCol w:w="993"/>
        <w:gridCol w:w="900"/>
      </w:tblGrid>
      <w:tr w:rsidR="00C67ACD" w:rsidRPr="00790037" w14:paraId="0312F98C" w14:textId="77777777" w:rsidTr="001F6968">
        <w:trPr>
          <w:jc w:val="center"/>
        </w:trPr>
        <w:tc>
          <w:tcPr>
            <w:tcW w:w="745" w:type="dxa"/>
            <w:vMerge w:val="restart"/>
            <w:vAlign w:val="center"/>
          </w:tcPr>
          <w:p w14:paraId="37F7C28E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8003" w:type="dxa"/>
            <w:vMerge w:val="restart"/>
            <w:vAlign w:val="center"/>
          </w:tcPr>
          <w:p w14:paraId="36EF9116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893" w:type="dxa"/>
            <w:gridSpan w:val="2"/>
            <w:vAlign w:val="center"/>
          </w:tcPr>
          <w:p w14:paraId="1F9DC81E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67ACD" w:rsidRPr="00790037" w14:paraId="71985D37" w14:textId="77777777" w:rsidTr="001F6968">
        <w:trPr>
          <w:jc w:val="center"/>
        </w:trPr>
        <w:tc>
          <w:tcPr>
            <w:tcW w:w="745" w:type="dxa"/>
            <w:vMerge/>
            <w:vAlign w:val="center"/>
          </w:tcPr>
          <w:p w14:paraId="09FC30C0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3" w:type="dxa"/>
            <w:vMerge/>
            <w:vAlign w:val="center"/>
          </w:tcPr>
          <w:p w14:paraId="2AE6F4C5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7948EAD1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  <w:p w14:paraId="7D654CE5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00" w:type="dxa"/>
            <w:vAlign w:val="center"/>
          </w:tcPr>
          <w:p w14:paraId="3243E441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</w:tr>
      <w:tr w:rsidR="00C67ACD" w:rsidRPr="00790037" w14:paraId="25996110" w14:textId="77777777" w:rsidTr="001F6968">
        <w:trPr>
          <w:jc w:val="center"/>
        </w:trPr>
        <w:tc>
          <w:tcPr>
            <w:tcW w:w="745" w:type="dxa"/>
          </w:tcPr>
          <w:p w14:paraId="7D3CEB62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003" w:type="dxa"/>
          </w:tcPr>
          <w:p w14:paraId="251EF7BA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เนื้อหาสาระทางวิชาการถูกต้องสมบูรณ์ เป็นประโยชน์ต่อวงวิชาการ</w:t>
            </w:r>
          </w:p>
        </w:tc>
        <w:tc>
          <w:tcPr>
            <w:tcW w:w="993" w:type="dxa"/>
          </w:tcPr>
          <w:p w14:paraId="30126E6B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E22BC29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0DFA172D" w14:textId="77777777" w:rsidTr="001F6968">
        <w:trPr>
          <w:jc w:val="center"/>
        </w:trPr>
        <w:tc>
          <w:tcPr>
            <w:tcW w:w="745" w:type="dxa"/>
          </w:tcPr>
          <w:p w14:paraId="082D796F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003" w:type="dxa"/>
          </w:tcPr>
          <w:p w14:paraId="539849E6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มีการนำเสนอที่ชัดเจน มีเอกภาพและใช้ภาษาที่เหมาะสม รวมทั้งมีการอ้างอิงที่ครบถ้วนและถูกต้อง</w:t>
            </w:r>
          </w:p>
        </w:tc>
        <w:tc>
          <w:tcPr>
            <w:tcW w:w="993" w:type="dxa"/>
          </w:tcPr>
          <w:p w14:paraId="1457EDB3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C46AA25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2FD901C7" w14:textId="77777777" w:rsidTr="001F6968">
        <w:trPr>
          <w:jc w:val="center"/>
        </w:trPr>
        <w:tc>
          <w:tcPr>
            <w:tcW w:w="745" w:type="dxa"/>
          </w:tcPr>
          <w:p w14:paraId="4E57C2A2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003" w:type="dxa"/>
          </w:tcPr>
          <w:p w14:paraId="17D29DEA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มีการวิเคราะห์และเสนอความรู้หรือวิธีการที่ทันสมัย สะท้อนให้เห็นความก้าวหน้าทางวิชาการ</w:t>
            </w:r>
          </w:p>
        </w:tc>
        <w:tc>
          <w:tcPr>
            <w:tcW w:w="993" w:type="dxa"/>
          </w:tcPr>
          <w:p w14:paraId="0600E46A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B477825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70C7D66A" w14:textId="77777777" w:rsidTr="001F6968">
        <w:trPr>
          <w:jc w:val="center"/>
        </w:trPr>
        <w:tc>
          <w:tcPr>
            <w:tcW w:w="745" w:type="dxa"/>
          </w:tcPr>
          <w:p w14:paraId="3325FD25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8003" w:type="dxa"/>
          </w:tcPr>
          <w:p w14:paraId="536D43B7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สอดแทรกความคิดริเริ่มและประสบการณ์หรือผลงานวิจัยของผู้เขียน</w:t>
            </w:r>
          </w:p>
        </w:tc>
        <w:tc>
          <w:tcPr>
            <w:tcW w:w="993" w:type="dxa"/>
          </w:tcPr>
          <w:p w14:paraId="21CBA411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C61D8D3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2A518E5C" w14:textId="77777777" w:rsidTr="001F6968">
        <w:trPr>
          <w:jc w:val="center"/>
        </w:trPr>
        <w:tc>
          <w:tcPr>
            <w:tcW w:w="745" w:type="dxa"/>
          </w:tcPr>
          <w:p w14:paraId="3D799074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8003" w:type="dxa"/>
          </w:tcPr>
          <w:p w14:paraId="7BA77400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นำไปใช้เป็นแหล่งอ้างอิงได้หรือนำไปปฏิบัติได้</w:t>
            </w:r>
          </w:p>
        </w:tc>
        <w:tc>
          <w:tcPr>
            <w:tcW w:w="993" w:type="dxa"/>
          </w:tcPr>
          <w:p w14:paraId="621A173D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DFA6717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21D2D649" w14:textId="77777777" w:rsidTr="001F6968">
        <w:trPr>
          <w:jc w:val="center"/>
        </w:trPr>
        <w:tc>
          <w:tcPr>
            <w:tcW w:w="745" w:type="dxa"/>
          </w:tcPr>
          <w:p w14:paraId="15CF3152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8003" w:type="dxa"/>
          </w:tcPr>
          <w:p w14:paraId="48A3DEB8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กระตุ้นให้เกิดความคิดสร้างสรรค์ และค้นคว้าต่อเนื่อง</w:t>
            </w:r>
          </w:p>
        </w:tc>
        <w:tc>
          <w:tcPr>
            <w:tcW w:w="993" w:type="dxa"/>
          </w:tcPr>
          <w:p w14:paraId="51A42111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0957C6B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586B67FF" w14:textId="77777777" w:rsidTr="001F6968">
        <w:trPr>
          <w:jc w:val="center"/>
        </w:trPr>
        <w:tc>
          <w:tcPr>
            <w:tcW w:w="745" w:type="dxa"/>
          </w:tcPr>
          <w:p w14:paraId="307377F3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8003" w:type="dxa"/>
          </w:tcPr>
          <w:p w14:paraId="58CD7F6A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มีลักษณะเป็นงานบุกเบิกทางวิชาการและมีการสังเคราะห์จนถึงระดับสร้างองค์ความรู้ใหม่</w:t>
            </w:r>
          </w:p>
        </w:tc>
        <w:tc>
          <w:tcPr>
            <w:tcW w:w="993" w:type="dxa"/>
          </w:tcPr>
          <w:p w14:paraId="5E9DF30D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C8228FD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ACD" w:rsidRPr="00790037" w14:paraId="5F6A9D7B" w14:textId="77777777" w:rsidTr="001F6968">
        <w:trPr>
          <w:jc w:val="center"/>
        </w:trPr>
        <w:tc>
          <w:tcPr>
            <w:tcW w:w="745" w:type="dxa"/>
          </w:tcPr>
          <w:p w14:paraId="2B8185AB" w14:textId="77777777" w:rsidR="00C67ACD" w:rsidRPr="00790037" w:rsidRDefault="00C67ACD" w:rsidP="001F69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8003" w:type="dxa"/>
          </w:tcPr>
          <w:p w14:paraId="22F1B768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0037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เป็นที่เชื่อถือและยอมรับในวงวิชาการหรือวิชาชีพที่เกี่ยวข้องในระดับชาติหรือนานาชาติ</w:t>
            </w:r>
          </w:p>
        </w:tc>
        <w:tc>
          <w:tcPr>
            <w:tcW w:w="993" w:type="dxa"/>
          </w:tcPr>
          <w:p w14:paraId="2E15D2CB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6449090" w14:textId="77777777" w:rsidR="00C67ACD" w:rsidRPr="00790037" w:rsidRDefault="00C67ACD" w:rsidP="001F6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28683B" w14:textId="77777777" w:rsidR="00C67ACD" w:rsidRPr="00790037" w:rsidRDefault="00C67ACD" w:rsidP="00C67AC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</w:t>
      </w:r>
    </w:p>
    <w:p w14:paraId="61334C2A" w14:textId="77777777" w:rsidR="00C67ACD" w:rsidRPr="00790037" w:rsidRDefault="00C67ACD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FDD1F6" w14:textId="77777777" w:rsidR="00C67ACD" w:rsidRPr="00790037" w:rsidRDefault="00C67ACD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6C70A8" w14:textId="77777777" w:rsidR="00C67ACD" w:rsidRPr="00790037" w:rsidRDefault="00C67ACD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2AAFE6" w14:textId="77777777" w:rsidR="00C67ACD" w:rsidRPr="00790037" w:rsidRDefault="00C67ACD" w:rsidP="00C67AC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987F13" wp14:editId="064FCFC0">
                <wp:simplePos x="0" y="0"/>
                <wp:positionH relativeFrom="column">
                  <wp:posOffset>4210050</wp:posOffset>
                </wp:positionH>
                <wp:positionV relativeFrom="paragraph">
                  <wp:posOffset>188595</wp:posOffset>
                </wp:positionV>
                <wp:extent cx="151130" cy="135255"/>
                <wp:effectExtent l="9525" t="11430" r="10795" b="5715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B7BE4" id="Rectangle 57" o:spid="_x0000_s1026" style="position:absolute;margin-left:331.5pt;margin-top:14.85pt;width:11.9pt;height:1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E1B60B" wp14:editId="74118DCC">
                <wp:simplePos x="0" y="0"/>
                <wp:positionH relativeFrom="column">
                  <wp:posOffset>3797300</wp:posOffset>
                </wp:positionH>
                <wp:positionV relativeFrom="paragraph">
                  <wp:posOffset>188595</wp:posOffset>
                </wp:positionV>
                <wp:extent cx="151130" cy="135255"/>
                <wp:effectExtent l="6350" t="11430" r="13970" b="571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EF08" id="Rectangle 56" o:spid="_x0000_s1026" style="position:absolute;margin-left:299pt;margin-top:14.85pt;width:11.9pt;height:1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FLIAIAAD0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79C817" wp14:editId="3AFDF34C">
                <wp:simplePos x="0" y="0"/>
                <wp:positionH relativeFrom="column">
                  <wp:posOffset>3155950</wp:posOffset>
                </wp:positionH>
                <wp:positionV relativeFrom="paragraph">
                  <wp:posOffset>188595</wp:posOffset>
                </wp:positionV>
                <wp:extent cx="151130" cy="135255"/>
                <wp:effectExtent l="12700" t="11430" r="7620" b="5715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360D" id="Rectangle 55" o:spid="_x0000_s1026" style="position:absolute;margin-left:248.5pt;margin-top:14.85pt;width:11.9pt;height:1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ZnIAIAAD0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"/>
            </w:pict>
          </mc:Fallback>
        </mc:AlternateContent>
      </w:r>
      <w:r w:rsidRPr="0079003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6B7563" wp14:editId="24833B72">
                <wp:simplePos x="0" y="0"/>
                <wp:positionH relativeFrom="column">
                  <wp:posOffset>2514600</wp:posOffset>
                </wp:positionH>
                <wp:positionV relativeFrom="paragraph">
                  <wp:posOffset>188595</wp:posOffset>
                </wp:positionV>
                <wp:extent cx="151130" cy="135255"/>
                <wp:effectExtent l="9525" t="11430" r="10795" b="5715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B7F2D" id="Rectangle 54" o:spid="_x0000_s1026" style="position:absolute;margin-left:198pt;margin-top:14.85pt;width:11.9pt;height:1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"/>
            </w:pict>
          </mc:Fallback>
        </mc:AlternateContent>
      </w: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สรุปผลการประเมินคุณภาพโดยรวม</w:t>
      </w:r>
      <w:r w:rsidRPr="00790037">
        <w:rPr>
          <w:rFonts w:ascii="TH SarabunPSK" w:hAnsi="TH SarabunPSK" w:cs="TH SarabunPSK"/>
          <w:sz w:val="32"/>
          <w:szCs w:val="32"/>
          <w:cs/>
        </w:rPr>
        <w:t xml:space="preserve">    ระดับ       ดีเด่น        ดีมาก        ดี        พอใช้</w:t>
      </w:r>
    </w:p>
    <w:p w14:paraId="76AB06B5" w14:textId="77777777" w:rsidR="00C67ACD" w:rsidRPr="00790037" w:rsidRDefault="00C67ACD" w:rsidP="00C67AC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</w:t>
      </w:r>
      <w:r w:rsidRPr="00790037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14:paraId="1A2D4D36" w14:textId="77777777" w:rsidR="00C67ACD" w:rsidRPr="00790037" w:rsidRDefault="00C67ACD" w:rsidP="00C67ACD">
      <w:pPr>
        <w:tabs>
          <w:tab w:val="left" w:pos="720"/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ดีเด่น 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>เมื่อหนังสือ มีคุณสมบัติผ่านเกณฑ์ครบ ตามข้อ 1 – 8</w:t>
      </w:r>
    </w:p>
    <w:p w14:paraId="56F7C30B" w14:textId="77777777" w:rsidR="00C67ACD" w:rsidRPr="00790037" w:rsidRDefault="00C67ACD" w:rsidP="00C67ACD">
      <w:pPr>
        <w:tabs>
          <w:tab w:val="left" w:pos="720"/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ดีมาก 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>เมื่อหนังสือ มีคุณสมบัติผ่านเกณฑ์ครบ ตามข้อ 1 – 5</w:t>
      </w:r>
    </w:p>
    <w:p w14:paraId="7A026033" w14:textId="77777777" w:rsidR="00C67ACD" w:rsidRPr="00790037" w:rsidRDefault="00C67ACD" w:rsidP="00C67ACD">
      <w:pPr>
        <w:tabs>
          <w:tab w:val="left" w:pos="720"/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 xml:space="preserve">ดี 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>เมื่อหนังสือ มีคุณสมบัติผ่านเกณฑ์ครบ ตามข้อ 1 – 3</w:t>
      </w:r>
    </w:p>
    <w:p w14:paraId="48317140" w14:textId="77777777" w:rsidR="00C67ACD" w:rsidRPr="00790037" w:rsidRDefault="00C67ACD" w:rsidP="00C67ACD">
      <w:pPr>
        <w:tabs>
          <w:tab w:val="left" w:pos="720"/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ระดับ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>พอใช้</w:t>
      </w:r>
      <w:r w:rsidRPr="00790037">
        <w:rPr>
          <w:rFonts w:ascii="TH SarabunPSK" w:hAnsi="TH SarabunPSK" w:cs="TH SarabunPSK"/>
          <w:sz w:val="32"/>
          <w:szCs w:val="32"/>
          <w:cs/>
        </w:rPr>
        <w:tab/>
        <w:t>เมื่อหนังสือ มีคุณสมบัติไม่ผ่านเกณฑ์ ตามข้อ 1 – 3</w:t>
      </w:r>
    </w:p>
    <w:p w14:paraId="2BD26D4F" w14:textId="77777777" w:rsidR="00C67ACD" w:rsidRPr="00790037" w:rsidRDefault="00C67ACD" w:rsidP="00C67ACD">
      <w:pPr>
        <w:spacing w:after="0" w:line="240" w:lineRule="auto"/>
        <w:ind w:firstLine="5040"/>
        <w:rPr>
          <w:rFonts w:ascii="TH SarabunPSK" w:hAnsi="TH SarabunPSK" w:cs="TH SarabunPSK"/>
          <w:sz w:val="16"/>
          <w:szCs w:val="16"/>
        </w:rPr>
      </w:pPr>
    </w:p>
    <w:p w14:paraId="42B826FF" w14:textId="77777777" w:rsidR="00C67ACD" w:rsidRPr="00790037" w:rsidRDefault="00C67ACD" w:rsidP="00C67ACD">
      <w:pPr>
        <w:spacing w:after="0" w:line="240" w:lineRule="auto"/>
        <w:ind w:firstLine="5040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>ลงชื่อผู้ประเมิน..................................................</w:t>
      </w:r>
    </w:p>
    <w:p w14:paraId="2DBCE06D" w14:textId="77777777" w:rsidR="00C67ACD" w:rsidRPr="00790037" w:rsidRDefault="00C67ACD" w:rsidP="00C67ACD">
      <w:pPr>
        <w:spacing w:after="0"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(.........................................................)</w:t>
      </w:r>
    </w:p>
    <w:p w14:paraId="41FA7CA1" w14:textId="77777777" w:rsidR="00C67ACD" w:rsidRPr="00790037" w:rsidRDefault="00C67ACD" w:rsidP="00C67ACD">
      <w:pPr>
        <w:spacing w:after="120" w:line="240" w:lineRule="auto"/>
        <w:jc w:val="right"/>
        <w:rPr>
          <w:rFonts w:ascii="TH SarabunPSK" w:hAnsi="TH SarabunPSK" w:cs="TH SarabunPSK"/>
          <w:b/>
          <w:bCs/>
          <w:sz w:val="18"/>
          <w:szCs w:val="18"/>
        </w:rPr>
      </w:pPr>
      <w:r w:rsidRPr="00790037">
        <w:rPr>
          <w:rFonts w:ascii="TH SarabunPSK" w:hAnsi="TH SarabunPSK" w:cs="TH SarabunPSK"/>
          <w:sz w:val="32"/>
          <w:szCs w:val="32"/>
          <w:cs/>
        </w:rPr>
        <w:t xml:space="preserve"> วันที่........เดือน..................พ.ศ. ...................</w:t>
      </w:r>
    </w:p>
    <w:p w14:paraId="418C0DD2" w14:textId="77777777" w:rsidR="00C67ACD" w:rsidRDefault="00C67ACD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03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90037">
        <w:rPr>
          <w:rFonts w:ascii="TH SarabunPSK" w:hAnsi="TH SarabunPSK" w:cs="TH SarabunPSK"/>
          <w:sz w:val="32"/>
          <w:szCs w:val="32"/>
          <w:cs/>
        </w:rPr>
        <w:t xml:space="preserve">  การผ่านเกณฑ์ / ไม่ผ่านเกณฑ์ ขึ้นอยู่กับดุลยพินิจของผู้ประเมิน</w:t>
      </w:r>
    </w:p>
    <w:p w14:paraId="3A825395" w14:textId="77777777" w:rsidR="000571F3" w:rsidRPr="00790037" w:rsidRDefault="000571F3" w:rsidP="00C67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571F3" w:rsidRPr="00790037" w:rsidSect="00C86BEF">
      <w:pgSz w:w="11906" w:h="16838" w:code="9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ED"/>
    <w:multiLevelType w:val="hybridMultilevel"/>
    <w:tmpl w:val="EFAEABC4"/>
    <w:lvl w:ilvl="0" w:tplc="2A8A4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75D72"/>
    <w:multiLevelType w:val="hybridMultilevel"/>
    <w:tmpl w:val="69207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2DD5"/>
    <w:multiLevelType w:val="hybridMultilevel"/>
    <w:tmpl w:val="2D7A2046"/>
    <w:lvl w:ilvl="0" w:tplc="9618A99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0132"/>
    <w:multiLevelType w:val="hybridMultilevel"/>
    <w:tmpl w:val="FE98A66A"/>
    <w:lvl w:ilvl="0" w:tplc="9618A99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1556"/>
    <w:multiLevelType w:val="hybridMultilevel"/>
    <w:tmpl w:val="6A0C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A8"/>
    <w:rsid w:val="000078C3"/>
    <w:rsid w:val="0003643B"/>
    <w:rsid w:val="000571F3"/>
    <w:rsid w:val="000615CB"/>
    <w:rsid w:val="000B3796"/>
    <w:rsid w:val="00177175"/>
    <w:rsid w:val="00202806"/>
    <w:rsid w:val="00206D5C"/>
    <w:rsid w:val="00222E8E"/>
    <w:rsid w:val="00250D6B"/>
    <w:rsid w:val="00265F30"/>
    <w:rsid w:val="00273C71"/>
    <w:rsid w:val="002E6506"/>
    <w:rsid w:val="00335863"/>
    <w:rsid w:val="003A4A12"/>
    <w:rsid w:val="003B7F27"/>
    <w:rsid w:val="003C50F1"/>
    <w:rsid w:val="003D621F"/>
    <w:rsid w:val="003F5A3A"/>
    <w:rsid w:val="003F682B"/>
    <w:rsid w:val="004167FC"/>
    <w:rsid w:val="00436C42"/>
    <w:rsid w:val="004A4C85"/>
    <w:rsid w:val="00531C9B"/>
    <w:rsid w:val="005D51A5"/>
    <w:rsid w:val="00614CC2"/>
    <w:rsid w:val="00651181"/>
    <w:rsid w:val="00666C34"/>
    <w:rsid w:val="0067497E"/>
    <w:rsid w:val="00693082"/>
    <w:rsid w:val="00707C9B"/>
    <w:rsid w:val="00711412"/>
    <w:rsid w:val="007247B3"/>
    <w:rsid w:val="0074167B"/>
    <w:rsid w:val="0075323C"/>
    <w:rsid w:val="007626DC"/>
    <w:rsid w:val="00790DC5"/>
    <w:rsid w:val="007918DC"/>
    <w:rsid w:val="00793699"/>
    <w:rsid w:val="007A6D3F"/>
    <w:rsid w:val="007A7B3A"/>
    <w:rsid w:val="007B7D65"/>
    <w:rsid w:val="007C0489"/>
    <w:rsid w:val="007D76D6"/>
    <w:rsid w:val="007F2325"/>
    <w:rsid w:val="008148D1"/>
    <w:rsid w:val="00816ACB"/>
    <w:rsid w:val="0085335D"/>
    <w:rsid w:val="008B037B"/>
    <w:rsid w:val="008B7C2F"/>
    <w:rsid w:val="009302F5"/>
    <w:rsid w:val="00931C7D"/>
    <w:rsid w:val="00945DCA"/>
    <w:rsid w:val="009B0EB9"/>
    <w:rsid w:val="009B48BD"/>
    <w:rsid w:val="00A0183C"/>
    <w:rsid w:val="00A17749"/>
    <w:rsid w:val="00A958FC"/>
    <w:rsid w:val="00AB0761"/>
    <w:rsid w:val="00AB3124"/>
    <w:rsid w:val="00B536F1"/>
    <w:rsid w:val="00BA356F"/>
    <w:rsid w:val="00BD21EC"/>
    <w:rsid w:val="00BF3658"/>
    <w:rsid w:val="00C24D31"/>
    <w:rsid w:val="00C261A7"/>
    <w:rsid w:val="00C32680"/>
    <w:rsid w:val="00C412F5"/>
    <w:rsid w:val="00C65C04"/>
    <w:rsid w:val="00C67ACD"/>
    <w:rsid w:val="00C7263A"/>
    <w:rsid w:val="00C82AE2"/>
    <w:rsid w:val="00C86BEF"/>
    <w:rsid w:val="00C954CC"/>
    <w:rsid w:val="00D00FA1"/>
    <w:rsid w:val="00D475A8"/>
    <w:rsid w:val="00D86960"/>
    <w:rsid w:val="00DE1ADB"/>
    <w:rsid w:val="00DE4C3F"/>
    <w:rsid w:val="00DE54D8"/>
    <w:rsid w:val="00E22A28"/>
    <w:rsid w:val="00E5509E"/>
    <w:rsid w:val="00E676FC"/>
    <w:rsid w:val="00E67B05"/>
    <w:rsid w:val="00E76FBA"/>
    <w:rsid w:val="00E84BE7"/>
    <w:rsid w:val="00EB1F23"/>
    <w:rsid w:val="00F06E8A"/>
    <w:rsid w:val="00F105F0"/>
    <w:rsid w:val="00F20897"/>
    <w:rsid w:val="00F87232"/>
    <w:rsid w:val="00FC219D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9803"/>
  <w15:docId w15:val="{2D3FE065-48EC-4F9C-88EB-C9FC05E7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</dc:creator>
  <cp:lastModifiedBy>Windows User</cp:lastModifiedBy>
  <cp:revision>3</cp:revision>
  <cp:lastPrinted>2019-07-19T10:01:00Z</cp:lastPrinted>
  <dcterms:created xsi:type="dcterms:W3CDTF">2019-10-01T01:23:00Z</dcterms:created>
  <dcterms:modified xsi:type="dcterms:W3CDTF">2019-10-01T02:00:00Z</dcterms:modified>
</cp:coreProperties>
</file>