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5D" w:rsidRPr="00143383" w:rsidRDefault="0060755D" w:rsidP="0060755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38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:rsidR="0060755D" w:rsidRPr="00143383" w:rsidRDefault="0060755D" w:rsidP="0060755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383">
        <w:rPr>
          <w:rFonts w:ascii="TH SarabunPSK" w:hAnsi="TH SarabunPSK" w:cs="TH SarabunPSK"/>
          <w:b/>
          <w:bCs/>
          <w:sz w:val="32"/>
          <w:szCs w:val="32"/>
          <w:cs/>
        </w:rPr>
        <w:t>เพื่อกำหนดตำแหน่งและแต่งตั้งข้าราชการพลเรือนในสถาบันอุดมศึกษา</w:t>
      </w:r>
      <w:r w:rsidRPr="00143383">
        <w:rPr>
          <w:rFonts w:ascii="TH SarabunPSK" w:hAnsi="TH SarabunPSK" w:cs="TH SarabunPSK" w:hint="cs"/>
          <w:b/>
          <w:bCs/>
          <w:sz w:val="32"/>
          <w:szCs w:val="32"/>
          <w:cs/>
        </w:rPr>
        <w:t>/พนักงานมหาวิทยาลัย</w:t>
      </w:r>
    </w:p>
    <w:p w:rsidR="0060755D" w:rsidRDefault="0060755D" w:rsidP="0060755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383">
        <w:rPr>
          <w:rFonts w:ascii="TH SarabunPSK" w:hAnsi="TH SarabunPSK" w:cs="TH SarabunPSK"/>
          <w:b/>
          <w:bCs/>
          <w:sz w:val="32"/>
          <w:szCs w:val="32"/>
          <w:cs/>
        </w:rPr>
        <w:t>ให้ดำรงตำแหน่งผู้ช่วยศาสตราจารย์</w:t>
      </w:r>
      <w:r w:rsidR="00223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รองศาสตราจารย์ และศาสตราจารย์</w:t>
      </w:r>
    </w:p>
    <w:p w:rsidR="0060755D" w:rsidRPr="00143383" w:rsidRDefault="0060755D" w:rsidP="0060755D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383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1433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23A4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60755D" w:rsidRPr="00143383" w:rsidRDefault="0060755D" w:rsidP="0060755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4338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45085</wp:posOffset>
                </wp:positionV>
                <wp:extent cx="3562350" cy="0"/>
                <wp:effectExtent l="10795" t="8255" r="825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4FA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3.55pt" to="366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xb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"/>
            </w:pict>
          </mc:Fallback>
        </mc:AlternateContent>
      </w:r>
    </w:p>
    <w:p w:rsidR="0060755D" w:rsidRDefault="0060755D" w:rsidP="0060755D">
      <w:pPr>
        <w:ind w:left="720" w:firstLine="273"/>
        <w:rPr>
          <w:rFonts w:ascii="TH SarabunPSK" w:hAnsi="TH SarabunPSK" w:cs="TH SarabunPSK"/>
          <w:sz w:val="32"/>
          <w:szCs w:val="32"/>
        </w:rPr>
      </w:pPr>
    </w:p>
    <w:p w:rsidR="0060755D" w:rsidRPr="000506DA" w:rsidRDefault="0060755D" w:rsidP="0060755D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0755D" w:rsidRPr="000506DA" w:rsidRDefault="0060755D" w:rsidP="0060755D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06D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="002B0D5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</w:p>
    <w:p w:rsidR="0060755D" w:rsidRDefault="002B0D58" w:rsidP="0060755D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สรุปภาพรวมของ</w:t>
      </w:r>
      <w:r w:rsidR="0060755D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60755D">
        <w:rPr>
          <w:rFonts w:ascii="TH SarabunPSK" w:hAnsi="TH SarabunPSK" w:cs="TH SarabunPSK"/>
          <w:sz w:val="32"/>
          <w:szCs w:val="32"/>
          <w:cs/>
        </w:rPr>
        <w:tab/>
      </w:r>
      <w:r w:rsidR="0060755D">
        <w:rPr>
          <w:rFonts w:ascii="TH SarabunPSK" w:hAnsi="TH SarabunPSK" w:cs="TH SarabunPSK"/>
          <w:sz w:val="32"/>
          <w:szCs w:val="32"/>
          <w:cs/>
        </w:rPr>
        <w:tab/>
      </w:r>
      <w:r w:rsidR="0060755D">
        <w:rPr>
          <w:rFonts w:ascii="TH SarabunPSK" w:hAnsi="TH SarabunPSK" w:cs="TH SarabunPSK" w:hint="cs"/>
          <w:sz w:val="32"/>
          <w:szCs w:val="32"/>
          <w:cs/>
        </w:rPr>
        <w:t>๒.  จริยธรรมและจรรยาบรรณ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:rsidR="0060755D" w:rsidRDefault="0060755D" w:rsidP="0060755D">
      <w:pPr>
        <w:tabs>
          <w:tab w:val="left" w:pos="3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 )   ผ่าน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B0D58">
        <w:rPr>
          <w:rFonts w:ascii="TH SarabunPSK" w:hAnsi="TH SarabunPSK" w:cs="TH SarabunPSK"/>
          <w:sz w:val="32"/>
          <w:szCs w:val="32"/>
        </w:rPr>
        <w:tab/>
      </w:r>
      <w:r w:rsidR="002B0D58">
        <w:rPr>
          <w:rFonts w:ascii="TH SarabunPSK" w:hAnsi="TH SarabunPSK" w:cs="TH SarabunPSK"/>
          <w:sz w:val="32"/>
          <w:szCs w:val="32"/>
        </w:rPr>
        <w:tab/>
      </w:r>
      <w:r w:rsidR="002B0D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  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755D" w:rsidRDefault="0060755D" w:rsidP="0060755D">
      <w:pPr>
        <w:tabs>
          <w:tab w:val="left" w:pos="3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  ไม่</w:t>
      </w:r>
      <w:r w:rsidR="002B0D58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D58">
        <w:rPr>
          <w:rFonts w:ascii="TH SarabunPSK" w:hAnsi="TH SarabunPSK" w:cs="TH SarabunPSK"/>
          <w:sz w:val="32"/>
          <w:szCs w:val="32"/>
          <w:cs/>
        </w:rPr>
        <w:tab/>
      </w:r>
      <w:r w:rsidR="002B0D58">
        <w:rPr>
          <w:rFonts w:ascii="TH SarabunPSK" w:hAnsi="TH SarabunPSK" w:cs="TH SarabunPSK"/>
          <w:sz w:val="32"/>
          <w:szCs w:val="32"/>
          <w:cs/>
        </w:rPr>
        <w:tab/>
      </w:r>
      <w:r w:rsidR="002B0D5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  ไม่ผ่าน</w:t>
      </w:r>
    </w:p>
    <w:p w:rsidR="0060755D" w:rsidRDefault="0060755D" w:rsidP="002B0D58">
      <w:pPr>
        <w:tabs>
          <w:tab w:val="left" w:pos="3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B0D58" w:rsidRDefault="002B0D58" w:rsidP="002B0D58">
      <w:pPr>
        <w:tabs>
          <w:tab w:val="left" w:pos="374"/>
        </w:tabs>
        <w:rPr>
          <w:rFonts w:ascii="TH SarabunPSK" w:hAnsi="TH SarabunPSK" w:cs="TH SarabunPSK"/>
          <w:sz w:val="32"/>
          <w:szCs w:val="32"/>
        </w:rPr>
      </w:pPr>
    </w:p>
    <w:p w:rsidR="0060755D" w:rsidRPr="00731071" w:rsidRDefault="0060755D" w:rsidP="006075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4E75">
        <w:rPr>
          <w:rFonts w:ascii="TH SarabunPSK" w:hAnsi="TH SarabunPSK" w:cs="TH SarabunPSK"/>
          <w:sz w:val="32"/>
          <w:szCs w:val="32"/>
          <w:cs/>
        </w:rPr>
        <w:tab/>
      </w:r>
      <w:r w:rsidRPr="0073107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ลงชื่อ..........................................................(ผู้ประเมิน)</w:t>
      </w:r>
    </w:p>
    <w:p w:rsidR="0060755D" w:rsidRPr="00731071" w:rsidRDefault="0060755D" w:rsidP="006075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F7893">
        <w:rPr>
          <w:rFonts w:ascii="TH SarabunPSK" w:hAnsi="TH SarabunPSK" w:cs="TH SarabunPSK"/>
          <w:sz w:val="32"/>
          <w:szCs w:val="32"/>
          <w:cs/>
        </w:rPr>
        <w:tab/>
      </w:r>
      <w:r w:rsidR="00DF7893">
        <w:rPr>
          <w:rFonts w:ascii="TH SarabunPSK" w:hAnsi="TH SarabunPSK" w:cs="TH SarabunPSK"/>
          <w:sz w:val="32"/>
          <w:szCs w:val="32"/>
          <w:cs/>
        </w:rPr>
        <w:tab/>
      </w:r>
      <w:r w:rsidR="00DF789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32D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071">
        <w:rPr>
          <w:rFonts w:ascii="TH SarabunPSK" w:hAnsi="TH SarabunPSK" w:cs="TH SarabunPSK"/>
          <w:sz w:val="32"/>
          <w:szCs w:val="32"/>
          <w:cs/>
        </w:rPr>
        <w:t>(</w:t>
      </w:r>
      <w:r w:rsidR="00223A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bookmarkStart w:id="0" w:name="_GoBack"/>
      <w:bookmarkEnd w:id="0"/>
      <w:r w:rsidRPr="00731071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</w:t>
      </w:r>
    </w:p>
    <w:p w:rsidR="0060755D" w:rsidRDefault="0060755D" w:rsidP="006075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34E7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31071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วันที่...............เดือน....................พ.ศ. ...................</w:t>
      </w:r>
    </w:p>
    <w:p w:rsidR="0060755D" w:rsidRDefault="0060755D" w:rsidP="0060755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E0A0C" w:rsidRDefault="00FE0A0C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/>
    <w:p w:rsidR="00234E75" w:rsidRDefault="00234E75">
      <w:r>
        <w:rPr>
          <w:rFonts w:ascii="TH SarabunPSK" w:hAnsi="TH SarabunPSK" w:cs="TH SarabunPSK" w:hint="cs"/>
          <w:sz w:val="32"/>
          <w:szCs w:val="32"/>
          <w:cs/>
        </w:rPr>
        <w:t>ติดต่อสอบถามคุณอารี</w:t>
      </w:r>
    </w:p>
    <w:p w:rsidR="00234E75" w:rsidRDefault="00234E75">
      <w:r>
        <w:rPr>
          <w:rFonts w:ascii="TH SarabunPSK" w:hAnsi="TH SarabunPSK" w:cs="TH SarabunPSK" w:hint="cs"/>
          <w:sz w:val="32"/>
          <w:szCs w:val="32"/>
          <w:cs/>
        </w:rPr>
        <w:t>โทรศัพท์  ๐ ๒๒๘๗ ๙๖๐๐ ต่อ ๗๐๓๑</w:t>
      </w:r>
    </w:p>
    <w:p w:rsidR="00234E75" w:rsidRDefault="00234E75">
      <w:r>
        <w:rPr>
          <w:rFonts w:ascii="TH SarabunPSK" w:hAnsi="TH SarabunPSK" w:cs="TH SarabunPSK" w:hint="cs"/>
          <w:sz w:val="32"/>
          <w:szCs w:val="32"/>
          <w:cs/>
        </w:rPr>
        <w:t>มือถือ  ๐๘๔ ๔๓๙๙๑๔๔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C2164" w:rsidRPr="0060755D" w:rsidRDefault="002C2164">
      <w:pPr>
        <w:rPr>
          <w:cs/>
        </w:rPr>
      </w:pPr>
    </w:p>
    <w:sectPr w:rsidR="002C2164" w:rsidRPr="00607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711"/>
    <w:multiLevelType w:val="hybridMultilevel"/>
    <w:tmpl w:val="929282A2"/>
    <w:lvl w:ilvl="0" w:tplc="356AB2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D"/>
    <w:rsid w:val="0004549B"/>
    <w:rsid w:val="000817C6"/>
    <w:rsid w:val="00132D46"/>
    <w:rsid w:val="00141FB0"/>
    <w:rsid w:val="00183D93"/>
    <w:rsid w:val="00223A46"/>
    <w:rsid w:val="00234E75"/>
    <w:rsid w:val="00257CD2"/>
    <w:rsid w:val="002B0D58"/>
    <w:rsid w:val="002C2164"/>
    <w:rsid w:val="0060755D"/>
    <w:rsid w:val="00852D68"/>
    <w:rsid w:val="0087418D"/>
    <w:rsid w:val="008A42AF"/>
    <w:rsid w:val="00A706D3"/>
    <w:rsid w:val="00B2546D"/>
    <w:rsid w:val="00B705A6"/>
    <w:rsid w:val="00DF7893"/>
    <w:rsid w:val="00F85492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20DF"/>
  <w15:chartTrackingRefBased/>
  <w15:docId w15:val="{657C2511-1D36-4536-8963-C22653C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5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5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2019-09-11T07:40:00Z</cp:lastPrinted>
  <dcterms:created xsi:type="dcterms:W3CDTF">2019-10-01T08:12:00Z</dcterms:created>
  <dcterms:modified xsi:type="dcterms:W3CDTF">2019-10-01T08:13:00Z</dcterms:modified>
</cp:coreProperties>
</file>